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5255686" w:rsidR="009739DF" w:rsidRPr="00733134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733134">
        <w:rPr>
          <w:lang w:val="sr-Cyrl-RS"/>
        </w:rPr>
        <w:t>61/13/2026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1CADDDE6" w:rsidR="009739DF" w:rsidRPr="00733134" w:rsidRDefault="0073313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Застава Републике Србије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15F727C" w:rsidR="009739DF" w:rsidRPr="00733134" w:rsidRDefault="0073313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 м х 3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61271F4" w:rsidR="009739DF" w:rsidRPr="00733134" w:rsidRDefault="0073313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E3A2584" w:rsidR="009739DF" w:rsidRPr="00733134" w:rsidRDefault="0073313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9ABB8C6" w:rsidR="009739DF" w:rsidRPr="00733134" w:rsidRDefault="00733134" w:rsidP="0073313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Рударска застава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38369E6" w:rsidR="009739DF" w:rsidRPr="00733134" w:rsidRDefault="0073313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 м х 3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600683F" w:rsidR="009739DF" w:rsidRPr="00733134" w:rsidRDefault="0073313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8AC1F50" w:rsidR="009739DF" w:rsidRPr="00733134" w:rsidRDefault="0073313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F11D" w14:textId="77777777" w:rsidR="00733134" w:rsidRPr="00733134" w:rsidRDefault="00733134" w:rsidP="0073313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33134">
              <w:rPr>
                <w:rFonts w:ascii="Times New Roman" w:eastAsia="Times New Roman" w:hAnsi="Times New Roman" w:cs="Times New Roman"/>
                <w:kern w:val="0"/>
              </w:rPr>
              <w:t>Напомена:Потребан је МЕSH</w:t>
            </w:r>
          </w:p>
          <w:p w14:paraId="3E37C598" w14:textId="77777777" w:rsidR="00733134" w:rsidRPr="00733134" w:rsidRDefault="00733134" w:rsidP="0073313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33134">
              <w:rPr>
                <w:rFonts w:ascii="Times New Roman" w:eastAsia="Times New Roman" w:hAnsi="Times New Roman" w:cs="Times New Roman"/>
                <w:kern w:val="0"/>
              </w:rPr>
              <w:t>рупичасти полиестер за ветровита</w:t>
            </w:r>
          </w:p>
          <w:p w14:paraId="7CA42CCF" w14:textId="77777777" w:rsidR="00733134" w:rsidRPr="00733134" w:rsidRDefault="00733134" w:rsidP="0073313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33134">
              <w:rPr>
                <w:rFonts w:ascii="Times New Roman" w:eastAsia="Times New Roman" w:hAnsi="Times New Roman" w:cs="Times New Roman"/>
                <w:kern w:val="0"/>
              </w:rPr>
              <w:t>подручја јер се ради о вањским</w:t>
            </w:r>
          </w:p>
          <w:p w14:paraId="4158042D" w14:textId="77777777" w:rsidR="00733134" w:rsidRPr="00733134" w:rsidRDefault="00733134" w:rsidP="0073313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33134">
              <w:rPr>
                <w:rFonts w:ascii="Times New Roman" w:eastAsia="Times New Roman" w:hAnsi="Times New Roman" w:cs="Times New Roman"/>
                <w:kern w:val="0"/>
              </w:rPr>
              <w:t>јарболима .Заставе се каче на јарбол</w:t>
            </w:r>
          </w:p>
          <w:p w14:paraId="68A4F94D" w14:textId="77777777" w:rsidR="00733134" w:rsidRPr="00733134" w:rsidRDefault="00733134" w:rsidP="0073313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33134">
              <w:rPr>
                <w:rFonts w:ascii="Times New Roman" w:eastAsia="Times New Roman" w:hAnsi="Times New Roman" w:cs="Times New Roman"/>
                <w:kern w:val="0"/>
              </w:rPr>
              <w:t>на горњој хоризонтали са слободним</w:t>
            </w:r>
          </w:p>
          <w:p w14:paraId="7434BE3F" w14:textId="1BFCFFB4" w:rsidR="009739DF" w:rsidRDefault="00733134" w:rsidP="0073313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733134">
              <w:rPr>
                <w:rFonts w:ascii="Times New Roman" w:eastAsia="Times New Roman" w:hAnsi="Times New Roman" w:cs="Times New Roman"/>
                <w:kern w:val="0"/>
              </w:rPr>
              <w:t>падом.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0040" w14:textId="77777777" w:rsidR="0038045E" w:rsidRDefault="0038045E">
      <w:pPr>
        <w:spacing w:after="0" w:line="240" w:lineRule="auto"/>
      </w:pPr>
      <w:r>
        <w:separator/>
      </w:r>
    </w:p>
  </w:endnote>
  <w:endnote w:type="continuationSeparator" w:id="0">
    <w:p w14:paraId="3582EFAA" w14:textId="77777777" w:rsidR="0038045E" w:rsidRDefault="0038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6A47" w14:textId="77777777" w:rsidR="0038045E" w:rsidRDefault="003804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E1401F" w14:textId="77777777" w:rsidR="0038045E" w:rsidRDefault="0038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78799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38045E"/>
    <w:rsid w:val="005B283E"/>
    <w:rsid w:val="005D0974"/>
    <w:rsid w:val="00733134"/>
    <w:rsid w:val="007D0E76"/>
    <w:rsid w:val="00806A2E"/>
    <w:rsid w:val="00956011"/>
    <w:rsid w:val="009739DF"/>
    <w:rsid w:val="00AD5003"/>
    <w:rsid w:val="00EA50D4"/>
    <w:rsid w:val="00EC448E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